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09C3" w:rsidRDefault="008609C3"/>
    <w:p w14:paraId="00000002" w14:textId="77777777" w:rsidR="008609C3" w:rsidRDefault="008609C3"/>
    <w:p w14:paraId="00000003" w14:textId="77777777" w:rsidR="008609C3" w:rsidRDefault="00D5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Source Sans Pro" w:eastAsia="Source Sans Pro" w:hAnsi="Source Sans Pro" w:cs="Source Sans Pro"/>
          <w:b/>
          <w:sz w:val="42"/>
          <w:szCs w:val="42"/>
        </w:rPr>
        <w:t xml:space="preserve">Výcvik integrativní párové terapie a partnerského poradenství </w:t>
      </w:r>
    </w:p>
    <w:p w14:paraId="00000004" w14:textId="77777777" w:rsidR="008609C3" w:rsidRDefault="008609C3"/>
    <w:p w14:paraId="00000005" w14:textId="77777777" w:rsidR="008609C3" w:rsidRDefault="008609C3"/>
    <w:p w14:paraId="00000006" w14:textId="77777777" w:rsidR="008609C3" w:rsidRDefault="00D5774A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Motivační dopis</w:t>
      </w:r>
    </w:p>
    <w:p w14:paraId="00000007" w14:textId="77777777" w:rsidR="008609C3" w:rsidRDefault="008609C3">
      <w:pPr>
        <w:jc w:val="center"/>
        <w:rPr>
          <w:b/>
        </w:rPr>
      </w:pPr>
    </w:p>
    <w:p w14:paraId="00000008" w14:textId="77777777" w:rsidR="008609C3" w:rsidRPr="00D5774A" w:rsidRDefault="00D5774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74A">
        <w:rPr>
          <w:rFonts w:ascii="Times New Roman" w:eastAsia="Times New Roman" w:hAnsi="Times New Roman" w:cs="Times New Roman"/>
          <w:b/>
          <w:bCs/>
          <w:sz w:val="28"/>
          <w:szCs w:val="28"/>
        </w:rPr>
        <w:t>Jméno uchazeče:</w:t>
      </w:r>
    </w:p>
    <w:p w14:paraId="00000009" w14:textId="77777777" w:rsidR="008609C3" w:rsidRDefault="00D57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Napište váš motivační dopis vlastním stylem. Rozsah dopisu je také na vás. Orientačně se přitom řiďte následujícími otázkami a můžete také doplnit další informace, které vám přijdou důležité. Děkujeme. </w:t>
      </w:r>
    </w:p>
    <w:p w14:paraId="0000000A" w14:textId="77777777" w:rsidR="008609C3" w:rsidRDefault="00D57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tým lektorů výcviku integrativní párové terapie a 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artnerského poradenství</w:t>
      </w:r>
    </w:p>
    <w:p w14:paraId="0000000B" w14:textId="77777777" w:rsidR="008609C3" w:rsidRDefault="008609C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C" w14:textId="77777777" w:rsidR="008609C3" w:rsidRDefault="008609C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D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Jaký byl hlavní </w:t>
      </w:r>
      <w:r>
        <w:rPr>
          <w:rFonts w:ascii="Times New Roman" w:eastAsia="Times New Roman" w:hAnsi="Times New Roman" w:cs="Times New Roman"/>
          <w:sz w:val="28"/>
          <w:szCs w:val="28"/>
        </w:rPr>
        <w:t>impuls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že jste se přihlásil/a do tohoto výcviku? </w:t>
      </w:r>
    </w:p>
    <w:p w14:paraId="0000000E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Jaké další motivy rozpoznáváte?</w:t>
      </w:r>
    </w:p>
    <w:p w14:paraId="0000000F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Zkuste sám/sama sebe charakterizovat – proč si myslíte, že jste vhodná/vhodný pro profesi párové/ho terapeuta/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či partnerské/ho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oradkyně/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010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Zkuste charakterizovat svůj životní příběh – jak si myslíte, že souvisí s Vaší volbou této profese?</w:t>
      </w:r>
    </w:p>
    <w:p w14:paraId="00000011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Máte nějaké pochyby ohledně volby výkonu této profese?</w:t>
      </w:r>
    </w:p>
    <w:p w14:paraId="00000012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Napište cokoliv dalšího, o čem se domníváte, že bychom měli vědět.</w:t>
      </w:r>
    </w:p>
    <w:p w14:paraId="00000013" w14:textId="77777777" w:rsidR="008609C3" w:rsidRDefault="008609C3"/>
    <w:sectPr w:rsidR="008609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73A58"/>
    <w:multiLevelType w:val="multilevel"/>
    <w:tmpl w:val="14E4B3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C3"/>
    <w:rsid w:val="008609C3"/>
    <w:rsid w:val="00D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7064-577B-415F-B786-5BCF609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F2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E1F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rdDVWYa5/223DXMAjOqpyaW9Q==">AMUW2mUFM+sZny4/gMbLd0iDiPhBewv7nRhYsIhV/J2irZmmLwS0bDGc8dNl43cfI2Ox2sIi2wR/BZQqZJL+CUCR7T7je2jaoER0UpeXTeSjVLFLhoWrYS8=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Vojtko</dc:creator>
  <cp:lastModifiedBy>ŠÁRKA a PAVEL</cp:lastModifiedBy>
  <cp:revision>2</cp:revision>
  <dcterms:created xsi:type="dcterms:W3CDTF">2021-02-22T20:43:00Z</dcterms:created>
  <dcterms:modified xsi:type="dcterms:W3CDTF">2021-02-22T20:43:00Z</dcterms:modified>
</cp:coreProperties>
</file>